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5C7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1E7298">
        <w:rPr>
          <w:rFonts w:cs="B Koodak" w:hint="cs"/>
          <w:sz w:val="20"/>
          <w:szCs w:val="20"/>
          <w:rtl/>
          <w:lang w:bidi="fa-IR"/>
        </w:rPr>
        <w:t xml:space="preserve"> آمار</w:t>
      </w:r>
      <w:r w:rsidR="00AC582B">
        <w:rPr>
          <w:rFonts w:cs="B Koodak" w:hint="cs"/>
          <w:sz w:val="20"/>
          <w:szCs w:val="20"/>
          <w:rtl/>
          <w:lang w:bidi="fa-IR"/>
        </w:rPr>
        <w:t xml:space="preserve">حیاتی        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1E7298">
        <w:rPr>
          <w:rFonts w:cs="B Koodak" w:hint="cs"/>
          <w:sz w:val="20"/>
          <w:szCs w:val="20"/>
          <w:rtl/>
          <w:lang w:bidi="fa-IR"/>
        </w:rPr>
        <w:t xml:space="preserve"> ارشد </w:t>
      </w:r>
      <w:r w:rsidR="00133886">
        <w:rPr>
          <w:rFonts w:cs="B Koodak" w:hint="cs"/>
          <w:sz w:val="20"/>
          <w:szCs w:val="20"/>
          <w:rtl/>
          <w:lang w:bidi="fa-IR"/>
        </w:rPr>
        <w:t>پرستاری</w:t>
      </w:r>
      <w:r w:rsidR="007731EB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دانشکده: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7731EB">
        <w:rPr>
          <w:rFonts w:cs="B Koodak" w:hint="cs"/>
          <w:sz w:val="20"/>
          <w:szCs w:val="20"/>
          <w:rtl/>
          <w:lang w:bidi="fa-IR"/>
        </w:rPr>
        <w:t>پزشکی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1E7298">
        <w:rPr>
          <w:rFonts w:cs="B Koodak" w:hint="cs"/>
          <w:sz w:val="20"/>
          <w:szCs w:val="20"/>
          <w:rtl/>
          <w:lang w:bidi="fa-IR"/>
        </w:rPr>
        <w:t>140</w:t>
      </w:r>
      <w:r w:rsidR="005C70AB">
        <w:rPr>
          <w:rFonts w:cs="B Koodak" w:hint="cs"/>
          <w:sz w:val="20"/>
          <w:szCs w:val="20"/>
          <w:rtl/>
          <w:lang w:bidi="fa-IR"/>
        </w:rPr>
        <w:t>3</w:t>
      </w:r>
      <w:bookmarkStart w:id="0" w:name="_GoBack"/>
      <w:bookmarkEnd w:id="0"/>
      <w:r w:rsidR="001E7298">
        <w:rPr>
          <w:rFonts w:cs="B Koodak" w:hint="cs"/>
          <w:sz w:val="20"/>
          <w:szCs w:val="20"/>
          <w:rtl/>
          <w:lang w:bidi="fa-IR"/>
        </w:rPr>
        <w:t>-140</w:t>
      </w:r>
      <w:r w:rsidR="005C70AB">
        <w:rPr>
          <w:rFonts w:cs="B Koodak" w:hint="cs"/>
          <w:sz w:val="20"/>
          <w:szCs w:val="20"/>
          <w:rtl/>
          <w:lang w:bidi="fa-IR"/>
        </w:rPr>
        <w:t>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1E7298">
        <w:rPr>
          <w:rFonts w:cs="B Koodak" w:hint="cs"/>
          <w:sz w:val="20"/>
          <w:szCs w:val="20"/>
          <w:rtl/>
          <w:lang w:bidi="fa-IR"/>
        </w:rPr>
        <w:t xml:space="preserve"> 2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میزان واحد به تفکیک: </w:t>
      </w:r>
      <w:r w:rsidR="00AC582B">
        <w:rPr>
          <w:rFonts w:cs="B Koodak" w:hint="cs"/>
          <w:sz w:val="20"/>
          <w:szCs w:val="20"/>
          <w:rtl/>
          <w:lang w:bidi="fa-IR"/>
        </w:rPr>
        <w:t>2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1E7298">
        <w:rPr>
          <w:rFonts w:cs="B Koodak" w:hint="cs"/>
          <w:sz w:val="20"/>
          <w:szCs w:val="20"/>
          <w:rtl/>
          <w:lang w:bidi="fa-IR"/>
        </w:rPr>
        <w:t xml:space="preserve"> آمار و اپیدمیولوژی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روز و ساعت درس: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="001E7298">
        <w:rPr>
          <w:rFonts w:cs="B Koodak" w:hint="cs"/>
          <w:sz w:val="20"/>
          <w:szCs w:val="20"/>
          <w:rtl/>
          <w:lang w:bidi="fa-IR"/>
        </w:rPr>
        <w:t xml:space="preserve"> کامبیز احمدی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E7298">
        <w:rPr>
          <w:rFonts w:cs="B Koodak"/>
          <w:sz w:val="20"/>
          <w:szCs w:val="20"/>
          <w:lang w:bidi="fa-IR"/>
        </w:rPr>
        <w:t>kzfir4@gmail.com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1E7298">
        <w:rPr>
          <w:rFonts w:cs="B Koodak" w:hint="cs"/>
          <w:sz w:val="20"/>
          <w:szCs w:val="20"/>
          <w:rtl/>
          <w:lang w:bidi="fa-IR"/>
        </w:rPr>
        <w:t xml:space="preserve"> یکشنبه و سه شنبه</w:t>
      </w:r>
    </w:p>
    <w:p w:rsidR="00EB6AFF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DA1F77">
        <w:rPr>
          <w:rFonts w:cs="B Koodak" w:hint="cs"/>
          <w:sz w:val="20"/>
          <w:szCs w:val="20"/>
          <w:rtl/>
          <w:lang w:bidi="fa-IR"/>
        </w:rPr>
        <w:t>آشنایی با روش‌های پیشرفته آماری در تحقیقات با داده های کمی</w:t>
      </w:r>
      <w:r>
        <w:rPr>
          <w:rFonts w:hint="cs"/>
          <w:rtl/>
          <w:lang w:bidi="fa-IR"/>
        </w:rPr>
        <w:tab/>
      </w:r>
    </w:p>
    <w:p w:rsidR="00EB6AFF" w:rsidRDefault="00EB6AFF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:rsidR="00EB6AFF" w:rsidRDefault="00EB6AFF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:rsidR="00EB6AFF" w:rsidRPr="00EF750B" w:rsidRDefault="00EB6AFF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DA1F77">
        <w:rPr>
          <w:rFonts w:cs="B Zar" w:hint="cs"/>
          <w:color w:val="000000" w:themeColor="text1"/>
          <w:rtl/>
          <w:lang w:bidi="fa-IR"/>
        </w:rPr>
        <w:t xml:space="preserve"> : </w:t>
      </w:r>
      <w:r w:rsidR="00DA1F77" w:rsidRPr="00FD70A3">
        <w:rPr>
          <w:rFonts w:cs="B Koodak" w:hint="cs"/>
          <w:sz w:val="20"/>
          <w:szCs w:val="20"/>
          <w:rtl/>
          <w:lang w:bidi="fa-IR"/>
        </w:rPr>
        <w:t>تجزیه و تحلیل داده‌های بالینی با استفاده از نرم افزار آماری</w:t>
      </w:r>
    </w:p>
    <w:p w:rsidR="00A03840" w:rsidRDefault="004C32AE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دوره</w:t>
      </w:r>
      <w:r w:rsidR="00DA1F77">
        <w:rPr>
          <w:rFonts w:hint="cs"/>
          <w:rtl/>
          <w:lang w:bidi="fa-IR"/>
        </w:rPr>
        <w:t>: در این کلاس دانشجویان بصورت تئوری و عملی تکنیک های آماری برای تجزیه م تحلیل داد ه ها را فرا میگیرند.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A03840" w:rsidRDefault="00563417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526"/>
        <w:gridCol w:w="1876"/>
      </w:tblGrid>
      <w:tr w:rsidR="00144D8C" w:rsidTr="00932DDC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CA7435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هفته اول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EA6B2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آمار توصیفی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F51F2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پاسخگویی به سوالات </w:t>
            </w:r>
            <w:r w:rsidRPr="00BC73BF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حل تمرین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B07CE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کتاب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کامبیز احمدی 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F217F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هفته دوم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EA6B2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آزمون </w:t>
            </w:r>
            <w:r>
              <w:rPr>
                <w:rFonts w:cs="B Nazanin"/>
                <w:lang w:bidi="fa-IR"/>
              </w:rPr>
              <w:t>t</w:t>
            </w:r>
            <w:r>
              <w:rPr>
                <w:rFonts w:cs="B Nazanin" w:hint="cs"/>
                <w:rtl/>
                <w:lang w:bidi="fa-IR"/>
              </w:rPr>
              <w:t xml:space="preserve"> یک جامعه و دو جامعه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F51F2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پاسخگویی به سوالات </w:t>
            </w:r>
            <w:r w:rsidRPr="00BC73BF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حل تمرین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B07CE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کتاب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کامبیز احمدی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F217F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هفته سوم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EA6B2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ناپارامتری آزمون یک جامعه و دو جامعه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F51F2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پاسخگویی به سوالات </w:t>
            </w:r>
            <w:r w:rsidRPr="00BC73BF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حل تمرین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B07CE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کتاب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کامبیز احمدی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F217F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هفته چهارم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EA6B2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تحلیل آزمون ها بوسیله </w:t>
            </w:r>
            <w:r>
              <w:rPr>
                <w:rFonts w:cs="B Nazanin"/>
                <w:lang w:bidi="fa-IR"/>
              </w:rPr>
              <w:t>SPSS</w:t>
            </w:r>
          </w:p>
        </w:tc>
        <w:tc>
          <w:tcPr>
            <w:tcW w:w="1134" w:type="dxa"/>
            <w:shd w:val="clear" w:color="auto" w:fill="auto"/>
          </w:tcPr>
          <w:p w:rsidR="00FC751D" w:rsidRPr="00BC73BF" w:rsidRDefault="00FC751D" w:rsidP="00FC751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پاسخگویی ب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>ه سوالات -</w:t>
            </w:r>
          </w:p>
          <w:p w:rsidR="00A03840" w:rsidRPr="00675A4A" w:rsidRDefault="00FC751D" w:rsidP="00FC751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>کار با نرم افزار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292D4B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نرم افزار آماری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کامبیز احمدی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F217F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هفته پنجم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EA6B2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آنالیز واریانس تئوری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F51F2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پاسخگویی به سوالات </w:t>
            </w:r>
            <w:r w:rsidRPr="00BC73BF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حل تمرین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B07CE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کتاب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کامبیز احمدی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F217F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هفته ششم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A60B5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آنالیز واریانس با </w:t>
            </w:r>
            <w:r>
              <w:rPr>
                <w:rFonts w:cs="B Nazanin"/>
                <w:lang w:bidi="fa-IR"/>
              </w:rPr>
              <w:t>SPSS</w:t>
            </w:r>
          </w:p>
        </w:tc>
        <w:tc>
          <w:tcPr>
            <w:tcW w:w="1134" w:type="dxa"/>
            <w:shd w:val="clear" w:color="auto" w:fill="auto"/>
          </w:tcPr>
          <w:p w:rsidR="00FC751D" w:rsidRPr="00BC73BF" w:rsidRDefault="00FC751D" w:rsidP="00FC751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پاسخگویی ب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>ه سوالات -</w:t>
            </w:r>
          </w:p>
          <w:p w:rsidR="00A03840" w:rsidRPr="00675A4A" w:rsidRDefault="00FC751D" w:rsidP="00FC751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>کار با نرم افزار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292D4B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نرم افزار آماری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کامبیز احمدی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F217F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هفته هفتم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A60B5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آنالیز کرولشن تئوری و عملی با </w:t>
            </w:r>
            <w:r>
              <w:rPr>
                <w:rFonts w:cs="B Nazanin"/>
                <w:lang w:bidi="fa-IR"/>
              </w:rPr>
              <w:t>SPSS</w:t>
            </w:r>
          </w:p>
        </w:tc>
        <w:tc>
          <w:tcPr>
            <w:tcW w:w="1134" w:type="dxa"/>
            <w:shd w:val="clear" w:color="auto" w:fill="auto"/>
          </w:tcPr>
          <w:p w:rsidR="00FC751D" w:rsidRPr="00BC73BF" w:rsidRDefault="00FC751D" w:rsidP="00FC751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پاسخگویی ب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>ه سوالات -</w:t>
            </w:r>
          </w:p>
          <w:p w:rsidR="00A03840" w:rsidRPr="00675A4A" w:rsidRDefault="00FC751D" w:rsidP="00FC751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>کار با نرم افزار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292D4B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نرم افزار آماری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کامبیز احمدی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F217F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هفته هشتم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A60B5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آنالیز رگرسیون ساده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F51F2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پاسخگویی به سوالات </w:t>
            </w:r>
            <w:r w:rsidRPr="00BC73BF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حل تمرین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B07CE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کتاب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کامبیز احمدی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lastRenderedPageBreak/>
              <w:t xml:space="preserve">نهم 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F217F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هفته نهم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A60B5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تئوری رگرسیون ساده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F51F2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پاسخگویی به سوالات </w:t>
            </w:r>
            <w:r w:rsidRPr="00BC73BF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حل تمرین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B07CE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کتاب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کامبیز احمدی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F217F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هفته دهم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A60B5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آنالیز رگرسیون ساده با </w:t>
            </w:r>
            <w:r>
              <w:rPr>
                <w:rFonts w:cs="B Nazanin"/>
                <w:lang w:bidi="fa-IR"/>
              </w:rPr>
              <w:t>SPSS</w:t>
            </w:r>
          </w:p>
        </w:tc>
        <w:tc>
          <w:tcPr>
            <w:tcW w:w="1134" w:type="dxa"/>
            <w:shd w:val="clear" w:color="auto" w:fill="auto"/>
          </w:tcPr>
          <w:p w:rsidR="00FC751D" w:rsidRPr="00BC73BF" w:rsidRDefault="00FC751D" w:rsidP="00FC751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پاسخگویی ب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>ه سوالات -</w:t>
            </w:r>
          </w:p>
          <w:p w:rsidR="00A03840" w:rsidRPr="00675A4A" w:rsidRDefault="00FC751D" w:rsidP="00FC751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>کار با نرم افزار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292D4B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نرم افزار آماری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کامبیز احمدی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F217F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هفته یازدهم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AA60B5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آنالیز رگرسیون چند متغیره تئوری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F51F2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پاسخگویی به سوالات </w:t>
            </w:r>
            <w:r w:rsidRPr="00BC73BF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حل تمرین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B07CE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کتاب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کامبیز احمدی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F217F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هفته دوازدهم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FF12E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آنالیز رگرسیون چند متغیره با </w:t>
            </w:r>
            <w:r>
              <w:rPr>
                <w:rFonts w:cs="B Nazanin"/>
                <w:lang w:bidi="fa-IR"/>
              </w:rPr>
              <w:t>SPSS</w:t>
            </w:r>
          </w:p>
        </w:tc>
        <w:tc>
          <w:tcPr>
            <w:tcW w:w="1134" w:type="dxa"/>
            <w:shd w:val="clear" w:color="auto" w:fill="auto"/>
          </w:tcPr>
          <w:p w:rsidR="00FC751D" w:rsidRPr="00BC73BF" w:rsidRDefault="00FC751D" w:rsidP="00FC751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پاسخگویی ب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>ه سوالات -</w:t>
            </w:r>
          </w:p>
          <w:p w:rsidR="00412381" w:rsidRPr="00675A4A" w:rsidRDefault="00FC751D" w:rsidP="00FC751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>کار با نرم افزار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292D4B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نرم افزار آماری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کامبیز احمدی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F217F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هفته سیزدهم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FF12E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آنالیز داده های گسسته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F51F2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پاسخگویی به سوالات </w:t>
            </w:r>
            <w:r w:rsidRPr="00BC73BF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حل تمرین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B07CE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کتاب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کامبیز احمدی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F217F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هفته چهاردهم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625043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مقالات آنالیز واریانس</w:t>
            </w:r>
            <w:r w:rsidR="004247D4">
              <w:rPr>
                <w:rFonts w:hint="cs"/>
                <w:sz w:val="18"/>
                <w:szCs w:val="18"/>
                <w:rtl/>
                <w:lang w:bidi="fa-IR"/>
              </w:rPr>
              <w:t xml:space="preserve"> و </w:t>
            </w:r>
            <w:r w:rsidR="004247D4">
              <w:rPr>
                <w:rFonts w:cs="B Nazanin" w:hint="cs"/>
                <w:rtl/>
                <w:lang w:bidi="fa-IR"/>
              </w:rPr>
              <w:t>رگرسیون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F51F2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پاسخگویی به سوالات </w:t>
            </w:r>
            <w:r w:rsidRPr="00BC73BF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حل تمرین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B07CE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کتاب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کامبیز احمدی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F217F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هقته پانزدهم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4247D4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رگرسیون غیر خطی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F51F2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پاسخگویی به سوالات </w:t>
            </w:r>
            <w:r w:rsidRPr="00BC73BF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حل تمرین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B07CE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کتاب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کامبیز احمدی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شانزدهم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F217F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هفته شانزدهم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625043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مقدمات یادگیری ماشین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F51F2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پاسخگویی به سوالات </w:t>
            </w:r>
            <w:r w:rsidRPr="00BC73BF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حل تمرین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B07CE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کتاب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کامبیز احمدی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F217F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هفته هفدهم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625043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تحلیل مدل سازی با شبکه عصبی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F51F2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پاسخگویی به سوالات </w:t>
            </w:r>
            <w:r w:rsidRPr="00BC73BF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C73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حل تمرین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B07CE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پاور پوینت و کتاب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3967C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کامبیز احمدی</w:t>
            </w:r>
          </w:p>
        </w:tc>
      </w:tr>
    </w:tbl>
    <w:p w:rsidR="00A03840" w:rsidRDefault="00563417" w:rsidP="00A03840">
      <w:pPr>
        <w:rPr>
          <w:rtl/>
          <w:lang w:bidi="fa-IR"/>
        </w:rPr>
      </w:pPr>
    </w:p>
    <w:p w:rsidR="00D611DA" w:rsidRDefault="00563417" w:rsidP="00A03840">
      <w:pPr>
        <w:rPr>
          <w:rtl/>
          <w:lang w:bidi="fa-IR"/>
        </w:rPr>
      </w:pPr>
    </w:p>
    <w:p w:rsidR="00D611DA" w:rsidRDefault="00563417" w:rsidP="00A03840">
      <w:pPr>
        <w:rPr>
          <w:lang w:bidi="fa-IR"/>
        </w:rPr>
      </w:pPr>
    </w:p>
    <w:p w:rsidR="001D1E26" w:rsidRPr="00EF750B" w:rsidRDefault="004C32AE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 </w:t>
      </w:r>
      <w:r w:rsidR="002165BB">
        <w:rPr>
          <w:rFonts w:hint="cs"/>
          <w:color w:val="000000" w:themeColor="text1"/>
          <w:rtl/>
          <w:lang w:bidi="fa-IR"/>
        </w:rPr>
        <w:t>ارایه مقالات تخصصی با تاکید بر تجزیه و تحلیل داده ها و انجام تجزیه و تحلیل داده ها بصورت پروژه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>نمره تکالیف:  درصدنمره</w:t>
      </w:r>
      <w:r w:rsidR="002165BB">
        <w:rPr>
          <w:rFonts w:cs="B Zar" w:hint="cs"/>
          <w:color w:val="000000" w:themeColor="text1"/>
          <w:rtl/>
          <w:lang w:bidi="fa-IR"/>
        </w:rPr>
        <w:t xml:space="preserve"> 30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      درصد   </w:t>
      </w:r>
      <w:r w:rsidR="002165BB">
        <w:rPr>
          <w:rFonts w:cs="B Zar" w:hint="cs"/>
          <w:color w:val="000000" w:themeColor="text1"/>
          <w:rtl/>
          <w:lang w:bidi="fa-IR"/>
        </w:rPr>
        <w:t>20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      آزمون پایان ترم:   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="002165BB">
        <w:rPr>
          <w:rFonts w:hint="cs"/>
          <w:color w:val="000000" w:themeColor="text1"/>
          <w:rtl/>
          <w:lang w:bidi="fa-IR"/>
        </w:rPr>
        <w:t>50</w:t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932DDC" w:rsidP="002165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</w:t>
      </w:r>
      <w:r w:rsidR="002165BB" w:rsidRPr="00F738B7">
        <w:rPr>
          <w:rFonts w:cs="B Nazanin" w:hint="cs"/>
          <w:rtl/>
          <w:lang w:bidi="fa-IR"/>
        </w:rPr>
        <w:t>روش‌های آماری و شاخص های بهداشتی : کاظم محمد، حسین ملک افضلی</w:t>
      </w:r>
      <w:r w:rsidR="002165BB">
        <w:rPr>
          <w:rFonts w:cs="B Nazanin" w:hint="cs"/>
          <w:rtl/>
          <w:lang w:bidi="fa-IR"/>
        </w:rPr>
        <w:t xml:space="preserve"> </w:t>
      </w:r>
      <w:r w:rsidR="002165BB">
        <w:rPr>
          <w:rFonts w:ascii="Tahoma" w:hAnsi="Tahoma" w:cs="B Koodak" w:hint="cs"/>
          <w:sz w:val="22"/>
          <w:szCs w:val="22"/>
          <w:rtl/>
          <w:lang w:bidi="fa-IR"/>
        </w:rPr>
        <w:t xml:space="preserve">و تجزیه و تحلیل داده ها با </w:t>
      </w:r>
      <w:r w:rsidR="002165BB">
        <w:rPr>
          <w:rFonts w:ascii="Tahoma" w:hAnsi="Tahoma" w:cs="B Koodak"/>
          <w:sz w:val="22"/>
          <w:szCs w:val="22"/>
          <w:lang w:bidi="fa-IR"/>
        </w:rPr>
        <w:t>spss</w:t>
      </w:r>
      <w:r w:rsidR="002165BB">
        <w:rPr>
          <w:rFonts w:ascii="Tahoma" w:hAnsi="Tahoma" w:cs="B Koodak" w:hint="cs"/>
          <w:sz w:val="22"/>
          <w:szCs w:val="22"/>
          <w:rtl/>
          <w:lang w:bidi="fa-IR"/>
        </w:rPr>
        <w:t xml:space="preserve">    از کاظم نژاد                                                                                                                                                                                      </w:t>
      </w:r>
      <w:r w:rsidR="002165BB">
        <w:rPr>
          <w:rFonts w:hint="cs"/>
          <w:rtl/>
          <w:lang w:bidi="fa-IR"/>
        </w:rPr>
        <w:t xml:space="preserve">      </w:t>
      </w:r>
      <w:r w:rsidR="002165BB" w:rsidRPr="008753BA">
        <w:rPr>
          <w:rFonts w:asciiTheme="minorBidi" w:hAnsiTheme="minorBidi" w:cstheme="minorBidi"/>
          <w:color w:val="000000" w:themeColor="text1"/>
          <w:kern w:val="36"/>
          <w:sz w:val="20"/>
          <w:szCs w:val="20"/>
        </w:rPr>
        <w:t>A Foundation for Analysis in the Health Sciences 10th Edition</w:t>
      </w:r>
      <w:r w:rsidR="002165BB">
        <w:rPr>
          <w:rFonts w:hint="cs"/>
          <w:rtl/>
          <w:lang w:bidi="fa-IR"/>
        </w:rPr>
        <w:tab/>
        <w:t xml:space="preserve">: </w:t>
      </w:r>
      <w:hyperlink r:id="rId7" w:history="1">
        <w:r w:rsidR="002165BB" w:rsidRPr="00D52A25">
          <w:rPr>
            <w:rFonts w:cs="B Nazanin"/>
            <w:kern w:val="36"/>
            <w:lang w:bidi="fa-IR"/>
          </w:rPr>
          <w:t>Wayne W. Daniel</w:t>
        </w:r>
      </w:hyperlink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:rsidR="009133FF" w:rsidRPr="00A03840" w:rsidRDefault="00563417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417" w:rsidRDefault="00563417">
      <w:r>
        <w:separator/>
      </w:r>
    </w:p>
  </w:endnote>
  <w:endnote w:type="continuationSeparator" w:id="0">
    <w:p w:rsidR="00563417" w:rsidRDefault="0056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5634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5634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563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417" w:rsidRDefault="00563417">
      <w:r>
        <w:separator/>
      </w:r>
    </w:p>
  </w:footnote>
  <w:footnote w:type="continuationSeparator" w:id="0">
    <w:p w:rsidR="00563417" w:rsidRDefault="00563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5634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5634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563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133886"/>
    <w:rsid w:val="00144D8C"/>
    <w:rsid w:val="001C142C"/>
    <w:rsid w:val="001E7298"/>
    <w:rsid w:val="002165BB"/>
    <w:rsid w:val="0027396D"/>
    <w:rsid w:val="00292D4B"/>
    <w:rsid w:val="002D3090"/>
    <w:rsid w:val="002D571D"/>
    <w:rsid w:val="003967CE"/>
    <w:rsid w:val="003C30A0"/>
    <w:rsid w:val="004247D4"/>
    <w:rsid w:val="004C146D"/>
    <w:rsid w:val="004C32AE"/>
    <w:rsid w:val="00526D87"/>
    <w:rsid w:val="00544AC6"/>
    <w:rsid w:val="00563417"/>
    <w:rsid w:val="00587ABB"/>
    <w:rsid w:val="005C37CE"/>
    <w:rsid w:val="005C70AB"/>
    <w:rsid w:val="00625043"/>
    <w:rsid w:val="00680BDE"/>
    <w:rsid w:val="0076615E"/>
    <w:rsid w:val="007731EB"/>
    <w:rsid w:val="00932DDC"/>
    <w:rsid w:val="00AA60B5"/>
    <w:rsid w:val="00AC582B"/>
    <w:rsid w:val="00B07CE1"/>
    <w:rsid w:val="00BF38C1"/>
    <w:rsid w:val="00CA7435"/>
    <w:rsid w:val="00D059FC"/>
    <w:rsid w:val="00D810C1"/>
    <w:rsid w:val="00DA1F77"/>
    <w:rsid w:val="00E7282F"/>
    <w:rsid w:val="00E7395F"/>
    <w:rsid w:val="00EA6B28"/>
    <w:rsid w:val="00EB6AFF"/>
    <w:rsid w:val="00EC7C14"/>
    <w:rsid w:val="00ED7991"/>
    <w:rsid w:val="00EF750B"/>
    <w:rsid w:val="00F217F1"/>
    <w:rsid w:val="00F51F26"/>
    <w:rsid w:val="00FC751D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bebooks.com/book-search/author/wayne-w-daniel?cm_sp=det-_-srp-_-autho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B5C2-F3B5-44A2-9BE4-EC7122CE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3207</Characters>
  <Application>Microsoft Office Word</Application>
  <DocSecurity>0</DocSecurity>
  <Lines>246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کامبیز احمدی انگالی</cp:lastModifiedBy>
  <cp:revision>3</cp:revision>
  <dcterms:created xsi:type="dcterms:W3CDTF">2024-04-29T05:54:00Z</dcterms:created>
  <dcterms:modified xsi:type="dcterms:W3CDTF">2025-02-19T15:11:00Z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d4d672b5e15c36668d70a2eb38bac0f7db6e0af0930e72e052bceb9d9eb52162</vt:lpwstr>
  </property>
</Properties>
</file>